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F3578" w14:textId="77777777" w:rsidR="00B02E2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8B89FB" w14:textId="77777777" w:rsidR="00B02E25" w:rsidRDefault="00000000">
      <w:pPr>
        <w:framePr w:w="1068" w:wrap="auto" w:hAnchor="text" w:x="15127" w:y="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Anexa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3C3D1C88" w14:textId="5C6D22DF" w:rsidR="00B02E25" w:rsidRDefault="00B02E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DFB314" w14:textId="5DE5FFF3" w:rsidR="00BC5D1B" w:rsidRPr="00BC5D1B" w:rsidRDefault="00BC5D1B" w:rsidP="00BC5D1B">
      <w:pPr>
        <w:rPr>
          <w:rFonts w:ascii="Arial"/>
          <w:sz w:val="2"/>
        </w:rPr>
      </w:pPr>
    </w:p>
    <w:p w14:paraId="5B98E684" w14:textId="6995CE37" w:rsidR="00BC5D1B" w:rsidRPr="000E7C84" w:rsidRDefault="00BC5D1B" w:rsidP="00BC5D1B">
      <w:pPr>
        <w:tabs>
          <w:tab w:val="left" w:pos="11760"/>
        </w:tabs>
        <w:rPr>
          <w:rFonts w:ascii="Arial"/>
          <w:b/>
          <w:bCs/>
          <w:sz w:val="2"/>
        </w:rPr>
      </w:pPr>
    </w:p>
    <w:p w14:paraId="66D88138" w14:textId="36BD326B" w:rsidR="000E7C84" w:rsidRPr="000E7C84" w:rsidRDefault="000E7C84" w:rsidP="00BC5D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Unitatea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învățământ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</w:t>
      </w:r>
      <w:proofErr w:type="gram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…..</w:t>
      </w:r>
      <w:proofErr w:type="gramEnd"/>
    </w:p>
    <w:p w14:paraId="42F061F6" w14:textId="376D3B7D" w:rsidR="000E7C84" w:rsidRPr="000E7C84" w:rsidRDefault="000E7C84" w:rsidP="00BC5D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  <w:t>Tel/e-mail…………………………………………………………………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334186" w14:textId="77777777" w:rsidR="000E7C84" w:rsidRDefault="000E7C84" w:rsidP="000E7C84">
      <w:pPr>
        <w:framePr w:w="8283" w:wrap="auto" w:vAnchor="page" w:hAnchor="page" w:x="4361" w:y="1974"/>
        <w:widowControl w:val="0"/>
        <w:autoSpaceDE w:val="0"/>
        <w:autoSpaceDN w:val="0"/>
        <w:spacing w:before="0" w:after="0" w:line="266" w:lineRule="exact"/>
        <w:ind w:left="2864"/>
        <w:jc w:val="left"/>
        <w:rPr>
          <w:rFonts w:ascii="Times New Roman"/>
          <w:b/>
          <w:color w:val="000000"/>
          <w:sz w:val="24"/>
        </w:rPr>
      </w:pPr>
      <w:r>
        <w:rPr>
          <w:rFonts w:ascii="UIAFMH+Times New Roman Bold" w:hAnsi="UIAFMH+Times New Roman Bold" w:cs="UIAFMH+Times New Roman Bold"/>
          <w:b/>
          <w:color w:val="000000"/>
          <w:sz w:val="24"/>
        </w:rPr>
        <w:t>FIȘĂ</w:t>
      </w:r>
      <w:r>
        <w:rPr>
          <w:rFonts w:ascii="UIAFMH+Times New Roman Bold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ÎNSCRIERE</w:t>
      </w:r>
    </w:p>
    <w:p w14:paraId="76657C3B" w14:textId="77777777" w:rsidR="000E7C84" w:rsidRDefault="000E7C84" w:rsidP="000E7C84">
      <w:pPr>
        <w:framePr w:w="8283" w:wrap="auto" w:vAnchor="page" w:hAnchor="page" w:x="4361" w:y="19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Concursul</w:t>
      </w:r>
      <w:proofErr w:type="spellEnd"/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-9"/>
          <w:sz w:val="24"/>
        </w:rPr>
        <w:t xml:space="preserve">regional </w:t>
      </w:r>
      <w:r>
        <w:rPr>
          <w:rFonts w:ascii="UIAFMH+Times New Roman Bold" w:hAnsi="UIAFMH+Times New Roman Bold" w:cs="UIAFMH+Times New Roman Bold"/>
          <w:b/>
          <w:color w:val="000000"/>
          <w:spacing w:val="1"/>
          <w:sz w:val="24"/>
        </w:rPr>
        <w:t>„</w:t>
      </w:r>
      <w:proofErr w:type="spellStart"/>
      <w:r>
        <w:rPr>
          <w:rFonts w:ascii="UIAFMH+Times New Roman Bold" w:hAnsi="UIAFMH+Times New Roman Bold" w:cs="UIAFMH+Times New Roman Bold"/>
          <w:b/>
          <w:color w:val="000000"/>
          <w:spacing w:val="1"/>
          <w:sz w:val="24"/>
        </w:rPr>
        <w:t>Lumea</w:t>
      </w:r>
      <w:proofErr w:type="spellEnd"/>
      <w:r>
        <w:rPr>
          <w:rFonts w:ascii="UIAFMH+Times New Roman Bold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lui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Caragiale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UIAFMH+Times New Roman Bold" w:hAnsi="UIAFMH+Times New Roman Bold" w:cs="UIAFMH+Times New Roman Bold"/>
          <w:b/>
          <w:color w:val="000000"/>
          <w:sz w:val="24"/>
        </w:rPr>
        <w:t>–</w:t>
      </w:r>
      <w:r>
        <w:rPr>
          <w:rFonts w:ascii="UIAFMH+Times New Roman Bold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«Ce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UIAFMH+Times New Roman Bold"/>
          <w:b/>
          <w:color w:val="000000"/>
          <w:sz w:val="24"/>
        </w:rPr>
        <w:t>lume</w:t>
      </w:r>
      <w:proofErr w:type="spellEnd"/>
      <w:r>
        <w:rPr>
          <w:rFonts w:ascii="UIAFMH+Times New Roman Bold"/>
          <w:b/>
          <w:color w:val="000000"/>
          <w:sz w:val="24"/>
        </w:rPr>
        <w:t xml:space="preserve">, </w:t>
      </w:r>
      <w:proofErr w:type="spellStart"/>
      <w:r>
        <w:rPr>
          <w:rFonts w:ascii="UIAFMH+Times New Roman Bold" w:hAnsi="UIAFMH+Times New Roman Bold" w:cs="UIAFMH+Times New Roman Bold"/>
          <w:b/>
          <w:color w:val="000000"/>
          <w:sz w:val="24"/>
        </w:rPr>
        <w:t>dom’le</w:t>
      </w:r>
      <w:proofErr w:type="spellEnd"/>
      <w:r>
        <w:rPr>
          <w:rFonts w:ascii="UIAFMH+Times New Roman Bold" w:hAnsi="UIAFMH+Times New Roman Bold" w:cs="UIAFMH+Times New Roman Bold"/>
          <w:b/>
          <w:color w:val="000000"/>
          <w:sz w:val="24"/>
        </w:rPr>
        <w:t>,</w:t>
      </w:r>
      <w:r>
        <w:rPr>
          <w:rFonts w:ascii="UIAFMH+Times New Roman Bold"/>
          <w:b/>
          <w:color w:val="000000"/>
          <w:sz w:val="24"/>
        </w:rPr>
        <w:t xml:space="preserve"> </w:t>
      </w:r>
      <w:proofErr w:type="spellStart"/>
      <w:r>
        <w:rPr>
          <w:rFonts w:ascii="UIAFMH+Times New Roman Bold"/>
          <w:b/>
          <w:color w:val="000000"/>
          <w:spacing w:val="-1"/>
          <w:sz w:val="24"/>
        </w:rPr>
        <w:t>ce</w:t>
      </w:r>
      <w:proofErr w:type="spellEnd"/>
      <w:r>
        <w:rPr>
          <w:rFonts w:ascii="UIAFMH+Times New Roman Bold"/>
          <w:b/>
          <w:color w:val="000000"/>
          <w:spacing w:val="-2"/>
          <w:sz w:val="24"/>
        </w:rPr>
        <w:t xml:space="preserve"> </w:t>
      </w:r>
      <w:proofErr w:type="spellStart"/>
      <w:proofErr w:type="gramStart"/>
      <w:r>
        <w:rPr>
          <w:rFonts w:ascii="UIAFMH+Times New Roman Bold" w:hAnsi="UIAFMH+Times New Roman Bold" w:cs="UIAFMH+Times New Roman Bold"/>
          <w:b/>
          <w:color w:val="000000"/>
          <w:sz w:val="24"/>
        </w:rPr>
        <w:t>lume</w:t>
      </w:r>
      <w:proofErr w:type="spellEnd"/>
      <w:r>
        <w:rPr>
          <w:rFonts w:ascii="UIAFMH+Times New Roman Bold" w:hAnsi="UIAFMH+Times New Roman Bold" w:cs="UIAFMH+Times New Roman Bold"/>
          <w:b/>
          <w:color w:val="000000"/>
          <w:sz w:val="24"/>
        </w:rPr>
        <w:t>!»</w:t>
      </w:r>
      <w:proofErr w:type="gramEnd"/>
      <w:r>
        <w:rPr>
          <w:rFonts w:ascii="UIAFMH+Times New Roman Bold" w:hAnsi="UIAFMH+Times New Roman Bold" w:cs="UIAFMH+Times New Roman Bold"/>
          <w:b/>
          <w:color w:val="000000"/>
          <w:sz w:val="24"/>
        </w:rPr>
        <w:t>”,</w:t>
      </w:r>
      <w:r>
        <w:rPr>
          <w:rFonts w:ascii="UIAFMH+Times New Roman Bold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2025</w:t>
      </w:r>
    </w:p>
    <w:p w14:paraId="4039700B" w14:textId="20C48E29" w:rsidR="00BC5D1B" w:rsidRPr="00BC5D1B" w:rsidRDefault="00BC5D1B" w:rsidP="00BC5D1B">
      <w:pPr>
        <w:rPr>
          <w:rFonts w:ascii="Arial"/>
          <w:sz w:val="2"/>
        </w:rPr>
      </w:pPr>
    </w:p>
    <w:p w14:paraId="7ABDBA4A" w14:textId="5BA0B12D" w:rsidR="00BC5D1B" w:rsidRPr="00BC5D1B" w:rsidRDefault="00BC5D1B" w:rsidP="00BC5D1B">
      <w:pPr>
        <w:rPr>
          <w:rFonts w:ascii="Arial"/>
          <w:sz w:val="2"/>
        </w:rPr>
      </w:pPr>
    </w:p>
    <w:p w14:paraId="3EB9F4C6" w14:textId="7EF01935" w:rsidR="00BC5D1B" w:rsidRPr="00BC5D1B" w:rsidRDefault="00BC5D1B" w:rsidP="00BC5D1B">
      <w:pPr>
        <w:rPr>
          <w:rFonts w:ascii="Arial"/>
          <w:sz w:val="2"/>
        </w:rPr>
      </w:pPr>
    </w:p>
    <w:p w14:paraId="4BE56077" w14:textId="39B2A027" w:rsidR="00BC5D1B" w:rsidRDefault="00BC5D1B" w:rsidP="00BC5D1B">
      <w:pPr>
        <w:rPr>
          <w:rFonts w:ascii="Arial"/>
          <w:sz w:val="2"/>
        </w:rPr>
      </w:pPr>
    </w:p>
    <w:p w14:paraId="4FA449B5" w14:textId="77777777" w:rsidR="00BC5D1B" w:rsidRPr="00BC5D1B" w:rsidRDefault="00BC5D1B" w:rsidP="00BC5D1B">
      <w:pPr>
        <w:tabs>
          <w:tab w:val="left" w:pos="1120"/>
        </w:tabs>
        <w:rPr>
          <w:rFonts w:ascii="Arial"/>
          <w:sz w:val="2"/>
        </w:rPr>
      </w:pPr>
      <w:r>
        <w:rPr>
          <w:rFonts w:ascii="Arial"/>
          <w:sz w:val="2"/>
        </w:rPr>
        <w:t xml:space="preserve">   </w:t>
      </w:r>
      <w:r>
        <w:rPr>
          <w:rFonts w:ascii="Arial"/>
          <w:sz w:val="2"/>
        </w:rPr>
        <w:tab/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900"/>
        <w:gridCol w:w="5094"/>
        <w:gridCol w:w="2736"/>
        <w:gridCol w:w="4086"/>
        <w:gridCol w:w="2484"/>
      </w:tblGrid>
      <w:tr w:rsidR="00BC5D1B" w14:paraId="016A920C" w14:textId="77777777" w:rsidTr="000E7C84">
        <w:tc>
          <w:tcPr>
            <w:tcW w:w="900" w:type="dxa"/>
          </w:tcPr>
          <w:p w14:paraId="44C92E3C" w14:textId="7C365801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D1B">
              <w:rPr>
                <w:rFonts w:ascii="Times New Roman" w:hAnsi="Times New Roman" w:cs="Times New Roman"/>
                <w:sz w:val="24"/>
                <w:szCs w:val="24"/>
              </w:rPr>
              <w:t xml:space="preserve">Nr. </w:t>
            </w:r>
            <w:proofErr w:type="spellStart"/>
            <w:r w:rsidRPr="00BC5D1B">
              <w:rPr>
                <w:rFonts w:ascii="Times New Roman" w:hAnsi="Times New Roman" w:cs="Times New Roman"/>
                <w:sz w:val="24"/>
                <w:szCs w:val="24"/>
              </w:rPr>
              <w:t>Crt</w:t>
            </w:r>
            <w:proofErr w:type="spellEnd"/>
            <w:r w:rsidRPr="00BC5D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4" w:type="dxa"/>
          </w:tcPr>
          <w:p w14:paraId="74FF8325" w14:textId="14E4AFB2" w:rsidR="00BC5D1B" w:rsidRPr="00BC5D1B" w:rsidRDefault="00BC5D1B" w:rsidP="000E7C84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prenume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trupei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36" w:type="dxa"/>
          </w:tcPr>
          <w:p w14:paraId="095709FF" w14:textId="2FBF23C5" w:rsidR="00BC5D1B" w:rsidRPr="00BC5D1B" w:rsidRDefault="00BC5D1B" w:rsidP="000E7C84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Secțiune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concurs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nivelul</w:t>
            </w:r>
            <w:proofErr w:type="spellEnd"/>
          </w:p>
        </w:tc>
        <w:tc>
          <w:tcPr>
            <w:tcW w:w="4086" w:type="dxa"/>
          </w:tcPr>
          <w:p w14:paraId="6B27304F" w14:textId="15662AA8" w:rsidR="00BC5D1B" w:rsidRPr="00BC5D1B" w:rsidRDefault="00BC5D1B" w:rsidP="000E7C84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profesorului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coordonator</w:t>
            </w:r>
            <w:proofErr w:type="spellEnd"/>
          </w:p>
        </w:tc>
        <w:tc>
          <w:tcPr>
            <w:tcW w:w="2484" w:type="dxa"/>
          </w:tcPr>
          <w:p w14:paraId="59753B23" w14:textId="59E65F8C" w:rsidR="00BC5D1B" w:rsidRPr="00BC5D1B" w:rsidRDefault="00BC5D1B" w:rsidP="000E7C84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Nr.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mail</w:t>
            </w:r>
          </w:p>
        </w:tc>
      </w:tr>
      <w:tr w:rsidR="00BC5D1B" w14:paraId="40B14A2A" w14:textId="77777777" w:rsidTr="000E7C84">
        <w:tc>
          <w:tcPr>
            <w:tcW w:w="900" w:type="dxa"/>
          </w:tcPr>
          <w:p w14:paraId="70719226" w14:textId="04B91DEA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94" w:type="dxa"/>
          </w:tcPr>
          <w:p w14:paraId="5000BA0F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46EEB960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4F4A6F3E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759A6F6B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D1B" w14:paraId="300CB1AB" w14:textId="77777777" w:rsidTr="000E7C84">
        <w:tc>
          <w:tcPr>
            <w:tcW w:w="900" w:type="dxa"/>
          </w:tcPr>
          <w:p w14:paraId="6C77157B" w14:textId="12D15C90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94" w:type="dxa"/>
          </w:tcPr>
          <w:p w14:paraId="2F8002ED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5CFCFFA9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70E8CDC2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2E2A83BD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D1B" w14:paraId="636BCB30" w14:textId="77777777" w:rsidTr="000E7C84">
        <w:tc>
          <w:tcPr>
            <w:tcW w:w="900" w:type="dxa"/>
          </w:tcPr>
          <w:p w14:paraId="7208B5F3" w14:textId="0822C1CF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94" w:type="dxa"/>
          </w:tcPr>
          <w:p w14:paraId="53391A65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50B67CEA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03E31040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38F328AA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D1B" w14:paraId="3B84685D" w14:textId="77777777" w:rsidTr="000E7C84">
        <w:tc>
          <w:tcPr>
            <w:tcW w:w="900" w:type="dxa"/>
          </w:tcPr>
          <w:p w14:paraId="395ECA94" w14:textId="02B778AB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94" w:type="dxa"/>
          </w:tcPr>
          <w:p w14:paraId="048E56F4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63AA712E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1CC4E7CD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48FD6123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D1B" w14:paraId="37A793C6" w14:textId="77777777" w:rsidTr="000E7C84">
        <w:trPr>
          <w:trHeight w:val="152"/>
        </w:trPr>
        <w:tc>
          <w:tcPr>
            <w:tcW w:w="900" w:type="dxa"/>
          </w:tcPr>
          <w:p w14:paraId="61A479CC" w14:textId="47B92ABA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94" w:type="dxa"/>
          </w:tcPr>
          <w:p w14:paraId="7DE161EB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4A767A45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3E3D7352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567DEADA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D1B" w14:paraId="485B2262" w14:textId="77777777" w:rsidTr="000E7C84">
        <w:tc>
          <w:tcPr>
            <w:tcW w:w="900" w:type="dxa"/>
          </w:tcPr>
          <w:p w14:paraId="32DCDFF5" w14:textId="1433D1A1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94" w:type="dxa"/>
          </w:tcPr>
          <w:p w14:paraId="5E88895A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370A293F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1BDD30C7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0FA5026F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D1B" w14:paraId="78BC03A9" w14:textId="77777777" w:rsidTr="000E7C84">
        <w:tc>
          <w:tcPr>
            <w:tcW w:w="900" w:type="dxa"/>
          </w:tcPr>
          <w:p w14:paraId="6B42DD12" w14:textId="2A8CBA0D" w:rsidR="00BC5D1B" w:rsidRPr="00BC5D1B" w:rsidRDefault="00BC5D1B" w:rsidP="00BC5D1B">
            <w:pPr>
              <w:tabs>
                <w:tab w:val="left" w:pos="1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94" w:type="dxa"/>
          </w:tcPr>
          <w:p w14:paraId="7F27E2B6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6" w:type="dxa"/>
          </w:tcPr>
          <w:p w14:paraId="383164F7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6" w:type="dxa"/>
          </w:tcPr>
          <w:p w14:paraId="59FB3384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14:paraId="14F43C5A" w14:textId="77777777" w:rsidR="00BC5D1B" w:rsidRPr="00BC5D1B" w:rsidRDefault="00BC5D1B" w:rsidP="00BC5D1B">
            <w:pPr>
              <w:tabs>
                <w:tab w:val="left" w:pos="1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2F737F" w14:textId="04DFF671" w:rsidR="000E7C84" w:rsidRPr="000E7C84" w:rsidRDefault="000E7C84" w:rsidP="000E7C84">
      <w:pPr>
        <w:tabs>
          <w:tab w:val="left" w:pos="1120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E7C84">
        <w:rPr>
          <w:rFonts w:ascii="Arial"/>
          <w:b/>
          <w:bCs/>
          <w:sz w:val="24"/>
          <w:szCs w:val="24"/>
        </w:rPr>
        <w:tab/>
      </w:r>
      <w:r w:rsidRPr="000E7C84">
        <w:rPr>
          <w:rFonts w:ascii="Arial"/>
          <w:b/>
          <w:bCs/>
          <w:sz w:val="24"/>
          <w:szCs w:val="24"/>
        </w:rPr>
        <w:tab/>
      </w:r>
      <w:r w:rsidRPr="000E7C84">
        <w:rPr>
          <w:rFonts w:ascii="Arial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*Se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vor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 nota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și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numele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elevilor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ce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compun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0"/>
          <w:szCs w:val="20"/>
        </w:rPr>
        <w:t>trupa</w:t>
      </w:r>
      <w:proofErr w:type="spellEnd"/>
      <w:r w:rsidRPr="000E7C84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0E7C84"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Notă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Comletarea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fișei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vederea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înscrierii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la concurs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presupune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acordul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participanților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prelucrarea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datelor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cu </w:t>
      </w:r>
      <w:proofErr w:type="spellStart"/>
      <w:r w:rsidRPr="000E7C84">
        <w:rPr>
          <w:rFonts w:ascii="Times New Roman" w:hAnsi="Times New Roman" w:cs="Times New Roman"/>
          <w:b/>
          <w:bCs/>
          <w:sz w:val="24"/>
          <w:szCs w:val="24"/>
        </w:rPr>
        <w:t>caracter</w:t>
      </w:r>
      <w:proofErr w:type="spellEnd"/>
      <w:r w:rsidRPr="000E7C84">
        <w:rPr>
          <w:rFonts w:ascii="Times New Roman" w:hAnsi="Times New Roman" w:cs="Times New Roman"/>
          <w:b/>
          <w:bCs/>
          <w:sz w:val="24"/>
          <w:szCs w:val="24"/>
        </w:rPr>
        <w:t xml:space="preserve"> personal.</w:t>
      </w:r>
    </w:p>
    <w:p w14:paraId="1EFDF8F6" w14:textId="6F1DDE9D" w:rsidR="000E7C84" w:rsidRPr="000E7C84" w:rsidRDefault="000E7C84" w:rsidP="000E7C84">
      <w:pPr>
        <w:tabs>
          <w:tab w:val="left" w:pos="1120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E7C8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Director, </w:t>
      </w:r>
    </w:p>
    <w:p w14:paraId="1E8021B3" w14:textId="3499A453" w:rsidR="000E7C84" w:rsidRDefault="000E7C84" w:rsidP="000E7C84">
      <w:pPr>
        <w:tabs>
          <w:tab w:val="left" w:pos="1120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0541C4E5" w14:textId="77777777" w:rsidR="000E7C84" w:rsidRPr="000E7C84" w:rsidRDefault="000E7C84" w:rsidP="000E7C84">
      <w:pPr>
        <w:tabs>
          <w:tab w:val="left" w:pos="1120"/>
        </w:tabs>
        <w:jc w:val="left"/>
        <w:rPr>
          <w:rFonts w:ascii="Times New Roman" w:hAnsi="Times New Roman" w:cs="Times New Roman"/>
          <w:sz w:val="24"/>
          <w:szCs w:val="24"/>
        </w:rPr>
      </w:pPr>
    </w:p>
    <w:sectPr w:rsidR="000E7C84" w:rsidRPr="000E7C84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79A81D-4D1F-4A2A-BC24-69B91F715933}"/>
    <w:embedBold r:id="rId2" w:fontKey="{548F4342-B932-40CE-BAC1-7693C2754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0F03D8-949B-4C12-BA20-3461487FA8CC}"/>
    <w:embedBold r:id="rId4" w:fontKey="{3E4D9FD8-72A5-458A-8E74-8D8D34B2B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75498F-EB45-42BD-A2C7-8A80A38AFA01}"/>
    <w:embedBold r:id="rId6" w:fontKey="{B9EF4AB8-23CC-43F3-AADE-FC5B3D707179}"/>
  </w:font>
  <w:font w:name="UIAFMH+Times New Roman Bold">
    <w:charset w:val="01"/>
    <w:family w:val="roman"/>
    <w:pitch w:val="variable"/>
    <w:sig w:usb0="01010101" w:usb1="01010101" w:usb2="01010101" w:usb3="01010101" w:csb0="01010101" w:csb1="01010101"/>
    <w:embedRegular r:id="rId7" w:fontKey="{66FEDD41-6572-4715-B37E-DAA6F41BF17F}"/>
    <w:embedBold r:id="rId8" w:fontKey="{253DC011-8C14-4685-8DED-783EDEF9F4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28D4F99-F4E4-49A5-94FD-A1E79012D4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7C84"/>
    <w:rsid w:val="00B02E25"/>
    <w:rsid w:val="00B06B85"/>
    <w:rsid w:val="00BA5B2D"/>
    <w:rsid w:val="00BC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6BC3F"/>
  <w15:docId w15:val="{CF6749CB-F7AE-45CC-AC72-BA602FEF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BC5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Raluca Buzatu</cp:lastModifiedBy>
  <cp:revision>2</cp:revision>
  <dcterms:created xsi:type="dcterms:W3CDTF">2025-02-14T07:53:00Z</dcterms:created>
  <dcterms:modified xsi:type="dcterms:W3CDTF">2025-02-14T07:53:00Z</dcterms:modified>
</cp:coreProperties>
</file>